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B95E" w14:textId="1CA438E1" w:rsidR="006362C5" w:rsidRPr="00293C09" w:rsidRDefault="00FA6072" w:rsidP="00FA6072">
      <w:pPr>
        <w:tabs>
          <w:tab w:val="left" w:pos="2835"/>
        </w:tabs>
        <w:ind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AE6B3C" wp14:editId="0459CFDA">
            <wp:extent cx="1160514" cy="5810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383" cy="5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873EE2" w:rsidRPr="00293C09">
        <w:rPr>
          <w:rFonts w:ascii="Times New Roman" w:hAnsi="Times New Roman" w:cs="Times New Roman"/>
          <w:sz w:val="28"/>
          <w:szCs w:val="28"/>
        </w:rPr>
        <w:t>PROCURATION</w:t>
      </w:r>
    </w:p>
    <w:p w14:paraId="1F5212B5" w14:textId="77777777" w:rsidR="00A656DF" w:rsidRPr="00293C09" w:rsidRDefault="00A656DF">
      <w:pPr>
        <w:rPr>
          <w:rFonts w:ascii="Times New Roman" w:hAnsi="Times New Roman" w:cs="Times New Roman"/>
          <w:sz w:val="23"/>
          <w:szCs w:val="23"/>
        </w:rPr>
      </w:pPr>
    </w:p>
    <w:p w14:paraId="2AA46F24" w14:textId="77777777" w:rsidR="001D1358" w:rsidRPr="00293C09" w:rsidRDefault="001D1358">
      <w:pPr>
        <w:rPr>
          <w:rFonts w:ascii="Times New Roman" w:hAnsi="Times New Roman" w:cs="Times New Roman"/>
          <w:sz w:val="23"/>
          <w:szCs w:val="23"/>
        </w:rPr>
      </w:pPr>
    </w:p>
    <w:p w14:paraId="01487333" w14:textId="77777777" w:rsidR="00873EE2" w:rsidRPr="00293C09" w:rsidRDefault="00873EE2" w:rsidP="00293C0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sz w:val="23"/>
          <w:szCs w:val="23"/>
        </w:rPr>
        <w:t>Je soussigné … … … … … … … … … … … … … … … … … … … … …… … … … … … … … … … … … … … …</w:t>
      </w:r>
      <w:r w:rsidR="00293C09">
        <w:rPr>
          <w:rFonts w:ascii="Times New Roman" w:hAnsi="Times New Roman" w:cs="Times New Roman"/>
          <w:sz w:val="23"/>
          <w:szCs w:val="23"/>
        </w:rPr>
        <w:t xml:space="preserve"> </w:t>
      </w:r>
      <w:r w:rsidR="00293C09" w:rsidRPr="00293C09">
        <w:rPr>
          <w:rFonts w:ascii="Times New Roman" w:hAnsi="Times New Roman" w:cs="Times New Roman"/>
          <w:sz w:val="23"/>
          <w:szCs w:val="23"/>
        </w:rPr>
        <w:t>… … … … … … … … …… … … … … … … … …</w:t>
      </w:r>
      <w:r w:rsidRPr="00293C09">
        <w:rPr>
          <w:rFonts w:ascii="Times New Roman" w:hAnsi="Times New Roman" w:cs="Times New Roman"/>
          <w:sz w:val="23"/>
          <w:szCs w:val="23"/>
        </w:rPr>
        <w:t xml:space="preserve"> ..</w:t>
      </w:r>
    </w:p>
    <w:p w14:paraId="53782B11" w14:textId="77777777" w:rsidR="00873EE2" w:rsidRPr="00293C09" w:rsidRDefault="00A656DF" w:rsidP="00293C09">
      <w:pPr>
        <w:spacing w:before="120" w:line="360" w:lineRule="auto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sz w:val="23"/>
          <w:szCs w:val="23"/>
        </w:rPr>
        <w:t xml:space="preserve">Membre de l’ASBL ROYALE </w:t>
      </w:r>
      <w:r w:rsidR="00873EE2" w:rsidRPr="00293C09">
        <w:rPr>
          <w:rFonts w:ascii="Times New Roman" w:hAnsi="Times New Roman" w:cs="Times New Roman"/>
          <w:sz w:val="23"/>
          <w:szCs w:val="23"/>
        </w:rPr>
        <w:t>ARAS donne procuration à : … … … … …</w:t>
      </w:r>
      <w:r w:rsidRPr="00293C09">
        <w:rPr>
          <w:rFonts w:ascii="Times New Roman" w:hAnsi="Times New Roman" w:cs="Times New Roman"/>
          <w:sz w:val="23"/>
          <w:szCs w:val="23"/>
        </w:rPr>
        <w:t xml:space="preserve"> … … … … … … … … … … … … … … …</w:t>
      </w:r>
      <w:r w:rsidR="00293C09">
        <w:rPr>
          <w:rFonts w:ascii="Times New Roman" w:hAnsi="Times New Roman" w:cs="Times New Roman"/>
          <w:sz w:val="23"/>
          <w:szCs w:val="23"/>
        </w:rPr>
        <w:t xml:space="preserve"> </w:t>
      </w:r>
      <w:r w:rsidR="00293C09" w:rsidRPr="00293C09">
        <w:rPr>
          <w:rFonts w:ascii="Times New Roman" w:hAnsi="Times New Roman" w:cs="Times New Roman"/>
          <w:sz w:val="23"/>
          <w:szCs w:val="23"/>
        </w:rPr>
        <w:t>… … … … … … … … …</w:t>
      </w:r>
      <w:r w:rsidR="00293C09">
        <w:rPr>
          <w:rFonts w:ascii="Times New Roman" w:hAnsi="Times New Roman" w:cs="Times New Roman"/>
          <w:sz w:val="23"/>
          <w:szCs w:val="23"/>
        </w:rPr>
        <w:t xml:space="preserve"> </w:t>
      </w:r>
      <w:r w:rsidR="00293C09" w:rsidRPr="00293C09">
        <w:rPr>
          <w:rFonts w:ascii="Times New Roman" w:hAnsi="Times New Roman" w:cs="Times New Roman"/>
          <w:sz w:val="23"/>
          <w:szCs w:val="23"/>
        </w:rPr>
        <w:t>… … … … … … … … …</w:t>
      </w:r>
    </w:p>
    <w:p w14:paraId="44190637" w14:textId="7A1594B4" w:rsidR="00873EE2" w:rsidRPr="00293C09" w:rsidRDefault="00697E47" w:rsidP="00293C0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1D1358" w:rsidRPr="00293C09">
        <w:rPr>
          <w:rFonts w:ascii="Times New Roman" w:hAnsi="Times New Roman" w:cs="Times New Roman"/>
          <w:sz w:val="23"/>
          <w:szCs w:val="23"/>
        </w:rPr>
        <w:t>fin de m</w:t>
      </w:r>
      <w:r w:rsidR="00873EE2" w:rsidRPr="00293C09">
        <w:rPr>
          <w:rFonts w:ascii="Times New Roman" w:hAnsi="Times New Roman" w:cs="Times New Roman"/>
          <w:sz w:val="23"/>
          <w:szCs w:val="23"/>
        </w:rPr>
        <w:t>e représen</w:t>
      </w:r>
      <w:r w:rsidR="001D1358" w:rsidRPr="00293C09">
        <w:rPr>
          <w:rFonts w:ascii="Times New Roman" w:hAnsi="Times New Roman" w:cs="Times New Roman"/>
          <w:sz w:val="23"/>
          <w:szCs w:val="23"/>
        </w:rPr>
        <w:t>ter à l’assemblée générale 202</w:t>
      </w:r>
      <w:r w:rsidR="00E42389">
        <w:rPr>
          <w:rFonts w:ascii="Times New Roman" w:hAnsi="Times New Roman" w:cs="Times New Roman"/>
          <w:sz w:val="23"/>
          <w:szCs w:val="23"/>
        </w:rPr>
        <w:t>6</w:t>
      </w:r>
      <w:r w:rsidR="00293C09">
        <w:rPr>
          <w:rFonts w:ascii="Times New Roman" w:hAnsi="Times New Roman" w:cs="Times New Roman"/>
          <w:sz w:val="23"/>
          <w:szCs w:val="23"/>
        </w:rPr>
        <w:t>.</w:t>
      </w:r>
    </w:p>
    <w:p w14:paraId="0F104586" w14:textId="77777777" w:rsidR="00873EE2" w:rsidRPr="00293C09" w:rsidRDefault="00873EE2" w:rsidP="00293C0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sz w:val="23"/>
          <w:szCs w:val="23"/>
        </w:rPr>
        <w:t>Cette procuration lui donne ainsi l’autorisation de prendre part à toutes les délibérations et tous les votes.</w:t>
      </w:r>
    </w:p>
    <w:p w14:paraId="7E47DB7A" w14:textId="77777777" w:rsidR="00873EE2" w:rsidRPr="00293C09" w:rsidRDefault="00873EE2" w:rsidP="00293C0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sz w:val="23"/>
          <w:szCs w:val="23"/>
        </w:rPr>
        <w:t xml:space="preserve">Fait à : … … … … … … … … … … … </w:t>
      </w:r>
      <w:r w:rsidRPr="00293C09">
        <w:rPr>
          <w:rFonts w:ascii="Times New Roman" w:hAnsi="Times New Roman" w:cs="Times New Roman"/>
          <w:sz w:val="23"/>
          <w:szCs w:val="23"/>
        </w:rPr>
        <w:tab/>
        <w:t xml:space="preserve">le : … … … … … … … </w:t>
      </w:r>
    </w:p>
    <w:p w14:paraId="25BBC132" w14:textId="77777777" w:rsidR="001D1358" w:rsidRPr="00293C09" w:rsidRDefault="001D1358" w:rsidP="00293C09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EEF67F8" w14:textId="77777777" w:rsidR="00A656DF" w:rsidRPr="00293C09" w:rsidRDefault="00A656DF" w:rsidP="00293C09">
      <w:pPr>
        <w:spacing w:after="0" w:line="360" w:lineRule="auto"/>
        <w:ind w:left="2829" w:firstLine="709"/>
        <w:rPr>
          <w:rFonts w:ascii="Times New Roman" w:hAnsi="Times New Roman" w:cs="Times New Roman"/>
          <w:sz w:val="23"/>
          <w:szCs w:val="23"/>
        </w:rPr>
      </w:pPr>
    </w:p>
    <w:p w14:paraId="31744F8A" w14:textId="77777777" w:rsidR="00A656DF" w:rsidRPr="00293C09" w:rsidRDefault="00873EE2" w:rsidP="00293C09">
      <w:pPr>
        <w:spacing w:after="0" w:line="36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sz w:val="23"/>
          <w:szCs w:val="23"/>
        </w:rPr>
        <w:t xml:space="preserve">Signature </w:t>
      </w:r>
    </w:p>
    <w:p w14:paraId="561C2EAF" w14:textId="77777777" w:rsidR="00873EE2" w:rsidRPr="00293C09" w:rsidRDefault="00873EE2" w:rsidP="00293C09">
      <w:pPr>
        <w:spacing w:after="0" w:line="36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293C09">
        <w:rPr>
          <w:rFonts w:ascii="Times New Roman" w:hAnsi="Times New Roman" w:cs="Times New Roman"/>
          <w:b/>
          <w:sz w:val="23"/>
          <w:szCs w:val="23"/>
        </w:rPr>
        <w:t>(Précédée du nom en lettre d’imprimerie et de l</w:t>
      </w:r>
      <w:r w:rsidR="001D1358" w:rsidRPr="00293C09">
        <w:rPr>
          <w:rFonts w:ascii="Times New Roman" w:hAnsi="Times New Roman" w:cs="Times New Roman"/>
          <w:b/>
          <w:sz w:val="23"/>
          <w:szCs w:val="23"/>
        </w:rPr>
        <w:t>a mention « bon pour pouvoir</w:t>
      </w:r>
      <w:r w:rsidRPr="00293C09">
        <w:rPr>
          <w:rFonts w:ascii="Times New Roman" w:hAnsi="Times New Roman" w:cs="Times New Roman"/>
          <w:b/>
          <w:sz w:val="23"/>
          <w:szCs w:val="23"/>
        </w:rPr>
        <w:t> »)</w:t>
      </w:r>
    </w:p>
    <w:p w14:paraId="1237C957" w14:textId="77777777" w:rsidR="00873EE2" w:rsidRPr="00293C09" w:rsidRDefault="00873EE2" w:rsidP="00293C09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133D950" w14:textId="77777777" w:rsidR="00FE7F1D" w:rsidRPr="00293C09" w:rsidRDefault="00FE7F1D">
      <w:pPr>
        <w:pBdr>
          <w:bottom w:val="single" w:sz="6" w:space="1" w:color="auto"/>
        </w:pBdr>
        <w:rPr>
          <w:rFonts w:ascii="Times New Roman" w:hAnsi="Times New Roman" w:cs="Times New Roman"/>
          <w:sz w:val="23"/>
          <w:szCs w:val="23"/>
        </w:rPr>
      </w:pPr>
    </w:p>
    <w:p w14:paraId="3D248936" w14:textId="77777777" w:rsidR="001D1358" w:rsidRPr="00293C09" w:rsidRDefault="001D1358">
      <w:pPr>
        <w:pBdr>
          <w:bottom w:val="single" w:sz="6" w:space="1" w:color="auto"/>
        </w:pBdr>
        <w:rPr>
          <w:rFonts w:ascii="Times New Roman" w:hAnsi="Times New Roman" w:cs="Times New Roman"/>
          <w:sz w:val="23"/>
          <w:szCs w:val="23"/>
        </w:rPr>
      </w:pPr>
    </w:p>
    <w:p w14:paraId="3DB0AA78" w14:textId="77777777" w:rsidR="001D1358" w:rsidRDefault="001D1358">
      <w:pPr>
        <w:pBdr>
          <w:bottom w:val="single" w:sz="6" w:space="1" w:color="auto"/>
        </w:pBdr>
      </w:pPr>
    </w:p>
    <w:sectPr w:rsidR="001D1358" w:rsidSect="00FE7F1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37BE"/>
    <w:multiLevelType w:val="hybridMultilevel"/>
    <w:tmpl w:val="4A80636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93C0F"/>
    <w:multiLevelType w:val="hybridMultilevel"/>
    <w:tmpl w:val="A93040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E2"/>
    <w:rsid w:val="00084237"/>
    <w:rsid w:val="001D1358"/>
    <w:rsid w:val="002050DC"/>
    <w:rsid w:val="002111C0"/>
    <w:rsid w:val="00293C09"/>
    <w:rsid w:val="005E04FD"/>
    <w:rsid w:val="006362C5"/>
    <w:rsid w:val="00697E47"/>
    <w:rsid w:val="00873EE2"/>
    <w:rsid w:val="00951B2A"/>
    <w:rsid w:val="009853CC"/>
    <w:rsid w:val="00A656DF"/>
    <w:rsid w:val="00E42389"/>
    <w:rsid w:val="00E837FB"/>
    <w:rsid w:val="00FA6072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B33"/>
  <w15:docId w15:val="{190D1856-4245-4CED-9AD8-B0A2025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E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Murielle</dc:creator>
  <cp:lastModifiedBy>Bernadette Latour</cp:lastModifiedBy>
  <cp:revision>7</cp:revision>
  <dcterms:created xsi:type="dcterms:W3CDTF">2023-02-09T18:01:00Z</dcterms:created>
  <dcterms:modified xsi:type="dcterms:W3CDTF">2026-02-18T15:14:00Z</dcterms:modified>
</cp:coreProperties>
</file>